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19" w:rsidRPr="002D2B19" w:rsidRDefault="002D2B19" w:rsidP="002D2B1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D2B19" w:rsidRPr="002D2B19" w:rsidRDefault="002D2B19" w:rsidP="002D2B19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D2B19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>Проезд к основному зданию №1 по адресу</w:t>
      </w:r>
    </w:p>
    <w:p w:rsidR="002D2B19" w:rsidRPr="002D2B19" w:rsidRDefault="002D2B19" w:rsidP="002D2B19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D2B19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 xml:space="preserve">ул. </w:t>
      </w:r>
      <w:proofErr w:type="spellStart"/>
      <w:r w:rsidRPr="002D2B19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>Нежинская</w:t>
      </w:r>
      <w:proofErr w:type="spellEnd"/>
      <w:r w:rsidRPr="002D2B19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>, д.7, Москва:</w:t>
      </w:r>
    </w:p>
    <w:p w:rsidR="003A19ED" w:rsidRPr="003A19ED" w:rsidRDefault="003A19ED" w:rsidP="003A19ED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Станция метро "Славянский бульвар", автобусы 329, 641, 641к до остановки "Роддом №3", далее пешком.</w:t>
      </w:r>
    </w:p>
    <w:p w:rsidR="003A19ED" w:rsidRPr="003A19ED" w:rsidRDefault="003A19ED" w:rsidP="003A1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0"/>
        <w:contextualSpacing/>
        <w:jc w:val="both"/>
      </w:pPr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Станция метро «Минская», автобусы 187,260, п209 до остановки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"</w:t>
      </w:r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РЭУ им.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Г.В.</w:t>
      </w:r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Плеханова</w:t>
      </w:r>
      <w:proofErr w:type="spellEnd"/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"</w:t>
      </w:r>
    </w:p>
    <w:p w:rsidR="003A19ED" w:rsidRPr="003A19ED" w:rsidRDefault="003A19ED" w:rsidP="003A1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Станция метро "Университет", выход в центре зала, автобусы 187, 260 до остановки "РЭУ им. Г.В. Плеханова".</w:t>
      </w:r>
    </w:p>
    <w:p w:rsidR="003A19ED" w:rsidRPr="003A19ED" w:rsidRDefault="003A19ED" w:rsidP="003A1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Станция метро "Кунцевская", автобус 236 до остановки "Продмаг", далее пешком.</w:t>
      </w:r>
    </w:p>
    <w:p w:rsidR="003A19ED" w:rsidRPr="003A19ED" w:rsidRDefault="003A19ED" w:rsidP="003A1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Станция метро "Проспект Вернадского", автобус 42 до остановки "Веерная улица", далее пешком.</w:t>
      </w:r>
    </w:p>
    <w:p w:rsidR="003A19ED" w:rsidRPr="003A19ED" w:rsidRDefault="003A19ED" w:rsidP="003A1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0"/>
        <w:contextualSpacing/>
        <w:jc w:val="both"/>
      </w:pPr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Станция метро "Киевская", пригородный электропоезд до станции "</w:t>
      </w:r>
      <w:proofErr w:type="spellStart"/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Матвеевская</w:t>
      </w:r>
      <w:proofErr w:type="spellEnd"/>
      <w:r w:rsidRPr="003A19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", далее пешком.</w:t>
      </w:r>
    </w:p>
    <w:p w:rsidR="003A19ED" w:rsidRDefault="003A19ED" w:rsidP="003A19ED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</w:pPr>
    </w:p>
    <w:p w:rsidR="003A19ED" w:rsidRDefault="003A19ED" w:rsidP="003A19ED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</w:pPr>
      <w:bookmarkStart w:id="0" w:name="_GoBack"/>
      <w:bookmarkEnd w:id="0"/>
    </w:p>
    <w:p w:rsidR="003A19ED" w:rsidRPr="002D2B19" w:rsidRDefault="003A19ED" w:rsidP="003A19ED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D2B19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>Проезд к зданию №2 по адресу </w:t>
      </w:r>
    </w:p>
    <w:p w:rsidR="003A19ED" w:rsidRPr="002D2B19" w:rsidRDefault="003A19ED" w:rsidP="003A19ED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D2B19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>"Нахимовский проспект, д.21, Москва":</w:t>
      </w:r>
    </w:p>
    <w:p w:rsidR="003A19ED" w:rsidRPr="002D2B19" w:rsidRDefault="003A19ED" w:rsidP="003A19ED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D2B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3A19ED" w:rsidRPr="003A19ED" w:rsidRDefault="003A19ED" w:rsidP="003A19ED">
      <w:pPr>
        <w:pStyle w:val="a5"/>
        <w:numPr>
          <w:ilvl w:val="0"/>
          <w:numId w:val="3"/>
        </w:num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Метро Нахимовский проспект, далее пешком.</w:t>
      </w:r>
    </w:p>
    <w:p w:rsidR="003A19ED" w:rsidRPr="003A19ED" w:rsidRDefault="003A19ED" w:rsidP="003A19ED">
      <w:pPr>
        <w:pStyle w:val="a5"/>
        <w:numPr>
          <w:ilvl w:val="0"/>
          <w:numId w:val="3"/>
        </w:num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Метро </w:t>
      </w:r>
      <w:r w:rsidRPr="003A1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Профсоюзная, троллейбус №52,</w:t>
      </w:r>
      <w:r w:rsidRPr="003A1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авт. № 219 до остановки "Приборостроительный техникум".</w:t>
      </w:r>
    </w:p>
    <w:p w:rsidR="002D2B19" w:rsidRPr="002D2B19" w:rsidRDefault="002D2B19" w:rsidP="002D2B1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D2B19" w:rsidRPr="002D2B19" w:rsidRDefault="002D2B19" w:rsidP="002D2B1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D2B19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>Проезд к головному зданию РЭУ им. Г.В. Плеханова по адресу</w:t>
      </w:r>
    </w:p>
    <w:p w:rsidR="002D2B19" w:rsidRPr="002D2B19" w:rsidRDefault="002D2B19" w:rsidP="002D2B1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D2B19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>Стремянный пер., д.36, Москва:</w:t>
      </w:r>
    </w:p>
    <w:p w:rsidR="002D2B19" w:rsidRPr="002D2B19" w:rsidRDefault="002D2B19" w:rsidP="002D2B19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D2B19" w:rsidRPr="003A19ED" w:rsidRDefault="002D2B19" w:rsidP="003A19ED">
      <w:pPr>
        <w:pStyle w:val="a5"/>
        <w:numPr>
          <w:ilvl w:val="0"/>
          <w:numId w:val="4"/>
        </w:num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9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Метро Серпуховская, далее пешком.</w:t>
      </w:r>
    </w:p>
    <w:p w:rsidR="003D015A" w:rsidRDefault="00E16C07">
      <w:r>
        <w:rPr>
          <w:noProof/>
          <w:lang w:eastAsia="ru-RU"/>
        </w:rPr>
        <w:drawing>
          <wp:inline distT="0" distB="0" distL="0" distR="0" wp14:anchorId="612BF26C" wp14:editId="6DFFF83E">
            <wp:extent cx="5940425" cy="255423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A5B"/>
    <w:multiLevelType w:val="multilevel"/>
    <w:tmpl w:val="704E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C6B17"/>
    <w:multiLevelType w:val="hybridMultilevel"/>
    <w:tmpl w:val="52F85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6F3C"/>
    <w:multiLevelType w:val="hybridMultilevel"/>
    <w:tmpl w:val="EC88CC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9B1174"/>
    <w:multiLevelType w:val="hybridMultilevel"/>
    <w:tmpl w:val="94D06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3F"/>
    <w:rsid w:val="002D2B19"/>
    <w:rsid w:val="003A19ED"/>
    <w:rsid w:val="003D015A"/>
    <w:rsid w:val="00900CDE"/>
    <w:rsid w:val="00A0213F"/>
    <w:rsid w:val="00BB5CBB"/>
    <w:rsid w:val="00DF6E3B"/>
    <w:rsid w:val="00E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A904"/>
  <w15:docId w15:val="{EC388256-A0A1-412E-8395-9AF7563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4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9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3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65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763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3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43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00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1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85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744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483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050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057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Волков</dc:creator>
  <cp:keywords/>
  <dc:description/>
  <cp:lastModifiedBy>ADMIN</cp:lastModifiedBy>
  <cp:revision>5</cp:revision>
  <dcterms:created xsi:type="dcterms:W3CDTF">2017-11-10T10:16:00Z</dcterms:created>
  <dcterms:modified xsi:type="dcterms:W3CDTF">2021-08-19T09:01:00Z</dcterms:modified>
</cp:coreProperties>
</file>